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A206D" w14:textId="77777777" w:rsidR="00FC58EA" w:rsidRPr="00FC58EA" w:rsidRDefault="00FC58EA" w:rsidP="00FC58EA">
      <w:pPr>
        <w:spacing w:after="0" w:line="240" w:lineRule="auto"/>
        <w:rPr>
          <w:rFonts w:ascii="Aptos Narrow" w:eastAsia="Times New Roman" w:hAnsi="Aptos Narrow" w:cs="Times New Roman"/>
          <w:color w:val="467886"/>
          <w:kern w:val="0"/>
          <w:sz w:val="22"/>
          <w:szCs w:val="22"/>
          <w:u w:val="single"/>
          <w:lang w:eastAsia="en-AU"/>
          <w14:ligatures w14:val="none"/>
        </w:rPr>
      </w:pPr>
      <w:hyperlink r:id="rId8" w:history="1">
        <w:r w:rsidRPr="00FC58EA">
          <w:rPr>
            <w:rFonts w:ascii="Aptos Narrow" w:eastAsia="Times New Roman" w:hAnsi="Aptos Narrow" w:cs="Times New Roman"/>
            <w:color w:val="467886"/>
            <w:kern w:val="0"/>
            <w:sz w:val="22"/>
            <w:szCs w:val="22"/>
            <w:u w:val="single"/>
            <w:lang w:eastAsia="en-AU"/>
            <w14:ligatures w14:val="none"/>
          </w:rPr>
          <w:t>rose.jackson@parliament.nsw.gov.au</w:t>
        </w:r>
      </w:hyperlink>
    </w:p>
    <w:p w14:paraId="1430CFE8" w14:textId="36D74A0A" w:rsidR="00F92DA0" w:rsidRDefault="00946CF5" w:rsidP="007A4D36">
      <w:pPr>
        <w:spacing w:after="0" w:line="240" w:lineRule="auto"/>
        <w:rPr>
          <w:rFonts w:ascii="Aptos Narrow" w:eastAsia="Times New Roman" w:hAnsi="Aptos Narrow" w:cs="Times New Roman"/>
          <w:color w:val="467886"/>
          <w:kern w:val="0"/>
          <w:sz w:val="22"/>
          <w:szCs w:val="22"/>
          <w:u w:val="single"/>
          <w:lang w:eastAsia="en-AU"/>
          <w14:ligatures w14:val="none"/>
        </w:rPr>
      </w:pPr>
      <w:hyperlink r:id="rId9" w:history="1">
        <w:r w:rsidRPr="003968FE">
          <w:rPr>
            <w:rStyle w:val="Hyperlink"/>
            <w:rFonts w:ascii="Aptos Narrow" w:eastAsia="Times New Roman" w:hAnsi="Aptos Narrow" w:cs="Times New Roman"/>
            <w:kern w:val="0"/>
            <w:sz w:val="22"/>
            <w:szCs w:val="22"/>
            <w:lang w:eastAsia="en-AU"/>
            <w14:ligatures w14:val="none"/>
          </w:rPr>
          <w:t>daniel.mookhey@parliament.nsw.gov.au</w:t>
        </w:r>
      </w:hyperlink>
    </w:p>
    <w:p w14:paraId="0CCFA7C7" w14:textId="77777777" w:rsidR="00946CF5" w:rsidRPr="00946CF5" w:rsidRDefault="00946CF5" w:rsidP="00946CF5">
      <w:pPr>
        <w:spacing w:after="0" w:line="240" w:lineRule="auto"/>
        <w:rPr>
          <w:rFonts w:ascii="Aptos Narrow" w:eastAsia="Times New Roman" w:hAnsi="Aptos Narrow" w:cs="Times New Roman"/>
          <w:color w:val="467886"/>
          <w:kern w:val="0"/>
          <w:sz w:val="22"/>
          <w:szCs w:val="22"/>
          <w:u w:val="single"/>
          <w:lang w:eastAsia="en-AU"/>
          <w14:ligatures w14:val="none"/>
        </w:rPr>
      </w:pPr>
      <w:hyperlink r:id="rId10" w:history="1">
        <w:r w:rsidRPr="00946CF5">
          <w:rPr>
            <w:rFonts w:ascii="Aptos Narrow" w:eastAsia="Times New Roman" w:hAnsi="Aptos Narrow" w:cs="Times New Roman"/>
            <w:color w:val="467886"/>
            <w:kern w:val="0"/>
            <w:sz w:val="22"/>
            <w:szCs w:val="22"/>
            <w:u w:val="single"/>
            <w:lang w:eastAsia="en-AU"/>
            <w14:ligatures w14:val="none"/>
          </w:rPr>
          <w:t>monaro@parliament.nsw.gov.au</w:t>
        </w:r>
      </w:hyperlink>
    </w:p>
    <w:p w14:paraId="18DD5F1C" w14:textId="77777777" w:rsidR="005169D7" w:rsidRPr="005169D7" w:rsidRDefault="005169D7" w:rsidP="005169D7">
      <w:pPr>
        <w:spacing w:after="0" w:line="240" w:lineRule="auto"/>
        <w:rPr>
          <w:rFonts w:ascii="Aptos Narrow" w:eastAsia="Times New Roman" w:hAnsi="Aptos Narrow" w:cs="Times New Roman"/>
          <w:color w:val="467886"/>
          <w:kern w:val="0"/>
          <w:sz w:val="22"/>
          <w:szCs w:val="22"/>
          <w:u w:val="single"/>
          <w:lang w:eastAsia="en-AU"/>
          <w14:ligatures w14:val="none"/>
        </w:rPr>
      </w:pPr>
      <w:hyperlink r:id="rId11" w:history="1">
        <w:r w:rsidRPr="005169D7">
          <w:rPr>
            <w:rFonts w:ascii="Aptos Narrow" w:eastAsia="Times New Roman" w:hAnsi="Aptos Narrow" w:cs="Times New Roman"/>
            <w:color w:val="467886"/>
            <w:kern w:val="0"/>
            <w:sz w:val="22"/>
            <w:szCs w:val="22"/>
            <w:u w:val="single"/>
            <w:lang w:eastAsia="en-AU"/>
            <w14:ligatures w14:val="none"/>
          </w:rPr>
          <w:t>waggawagga@parliament.nsw.gov.au</w:t>
        </w:r>
      </w:hyperlink>
    </w:p>
    <w:p w14:paraId="4C0543EC" w14:textId="77777777" w:rsidR="00C1482C" w:rsidRPr="00C1482C" w:rsidRDefault="00C1482C" w:rsidP="00C1482C">
      <w:pPr>
        <w:spacing w:after="0" w:line="240" w:lineRule="auto"/>
        <w:rPr>
          <w:rFonts w:ascii="Aptos Narrow" w:eastAsia="Times New Roman" w:hAnsi="Aptos Narrow" w:cs="Times New Roman"/>
          <w:color w:val="467886"/>
          <w:kern w:val="0"/>
          <w:sz w:val="22"/>
          <w:szCs w:val="22"/>
          <w:u w:val="single"/>
          <w:lang w:eastAsia="en-AU"/>
          <w14:ligatures w14:val="none"/>
        </w:rPr>
      </w:pPr>
      <w:hyperlink r:id="rId12" w:history="1">
        <w:r w:rsidRPr="00C1482C">
          <w:rPr>
            <w:rFonts w:ascii="Aptos Narrow" w:eastAsia="Times New Roman" w:hAnsi="Aptos Narrow" w:cs="Times New Roman"/>
            <w:color w:val="467886"/>
            <w:kern w:val="0"/>
            <w:sz w:val="22"/>
            <w:szCs w:val="22"/>
            <w:u w:val="single"/>
            <w:lang w:eastAsia="en-AU"/>
            <w14:ligatures w14:val="none"/>
          </w:rPr>
          <w:t>murray@parliament.nsw.gov.au</w:t>
        </w:r>
      </w:hyperlink>
    </w:p>
    <w:p w14:paraId="07B317D4" w14:textId="77777777" w:rsidR="00C1482C" w:rsidRPr="00C1482C" w:rsidRDefault="00C1482C" w:rsidP="00C1482C">
      <w:pPr>
        <w:spacing w:after="0" w:line="240" w:lineRule="auto"/>
        <w:rPr>
          <w:rFonts w:ascii="Aptos Narrow" w:eastAsia="Times New Roman" w:hAnsi="Aptos Narrow" w:cs="Times New Roman"/>
          <w:color w:val="467886"/>
          <w:kern w:val="0"/>
          <w:sz w:val="22"/>
          <w:szCs w:val="22"/>
          <w:u w:val="single"/>
          <w:lang w:eastAsia="en-AU"/>
          <w14:ligatures w14:val="none"/>
        </w:rPr>
      </w:pPr>
      <w:hyperlink r:id="rId13" w:history="1">
        <w:r w:rsidRPr="00C1482C">
          <w:rPr>
            <w:rFonts w:ascii="Aptos Narrow" w:eastAsia="Times New Roman" w:hAnsi="Aptos Narrow" w:cs="Times New Roman"/>
            <w:color w:val="467886"/>
            <w:kern w:val="0"/>
            <w:sz w:val="22"/>
            <w:szCs w:val="22"/>
            <w:u w:val="single"/>
            <w:lang w:eastAsia="en-AU"/>
            <w14:ligatures w14:val="none"/>
          </w:rPr>
          <w:t>albury@parliament.nsw.gov.au</w:t>
        </w:r>
      </w:hyperlink>
    </w:p>
    <w:p w14:paraId="5E2BA422" w14:textId="6C1E76BC" w:rsidR="00F92DA0" w:rsidRPr="00F30C8F" w:rsidRDefault="00F30C8F" w:rsidP="00F30C8F">
      <w:pPr>
        <w:spacing w:after="0" w:line="240" w:lineRule="auto"/>
        <w:rPr>
          <w:rFonts w:ascii="Aptos Narrow" w:eastAsia="Times New Roman" w:hAnsi="Aptos Narrow" w:cs="Times New Roman"/>
          <w:color w:val="467886"/>
          <w:kern w:val="0"/>
          <w:sz w:val="22"/>
          <w:szCs w:val="22"/>
          <w:u w:val="single"/>
          <w:lang w:eastAsia="en-AU"/>
          <w14:ligatures w14:val="none"/>
        </w:rPr>
      </w:pPr>
      <w:r w:rsidRPr="00F30C8F">
        <w:rPr>
          <w:rFonts w:ascii="Aptos Narrow" w:eastAsia="Times New Roman" w:hAnsi="Aptos Narrow" w:cs="Times New Roman"/>
          <w:color w:val="467886"/>
          <w:kern w:val="0"/>
          <w:sz w:val="22"/>
          <w:szCs w:val="22"/>
          <w:u w:val="single"/>
          <w:lang w:eastAsia="en-AU"/>
          <w14:ligatures w14:val="none"/>
        </w:rPr>
        <w:t>water@ipart.nsw.gov.au</w:t>
      </w:r>
    </w:p>
    <w:p w14:paraId="231886B8" w14:textId="77777777" w:rsidR="00F92DA0" w:rsidRDefault="00F92DA0" w:rsidP="00D6476F">
      <w:pPr>
        <w:jc w:val="both"/>
        <w:rPr>
          <w:b/>
          <w:bCs/>
        </w:rPr>
      </w:pPr>
    </w:p>
    <w:p w14:paraId="7C335575" w14:textId="77777777" w:rsidR="00F30C8F" w:rsidRDefault="00F30C8F" w:rsidP="00F30C8F">
      <w:pPr>
        <w:pBdr>
          <w:top w:val="single" w:sz="4" w:space="1" w:color="auto"/>
        </w:pBdr>
        <w:jc w:val="both"/>
        <w:rPr>
          <w:b/>
          <w:bCs/>
        </w:rPr>
      </w:pPr>
    </w:p>
    <w:p w14:paraId="3BFCD404" w14:textId="52B1A3C1" w:rsidR="00FF62CF" w:rsidRPr="00FF62CF" w:rsidRDefault="00F92DA0" w:rsidP="00D6476F">
      <w:pPr>
        <w:jc w:val="both"/>
        <w:rPr>
          <w:b/>
          <w:bCs/>
        </w:rPr>
      </w:pPr>
      <w:r>
        <w:rPr>
          <w:b/>
          <w:bCs/>
        </w:rPr>
        <w:t xml:space="preserve">Water </w:t>
      </w:r>
      <w:r w:rsidR="00FF62CF" w:rsidRPr="00FF62CF">
        <w:rPr>
          <w:b/>
          <w:bCs/>
        </w:rPr>
        <w:t xml:space="preserve">Reforms are </w:t>
      </w:r>
      <w:r>
        <w:rPr>
          <w:b/>
          <w:bCs/>
        </w:rPr>
        <w:t>U</w:t>
      </w:r>
      <w:r w:rsidR="00FF62CF" w:rsidRPr="00FF62CF">
        <w:rPr>
          <w:b/>
          <w:bCs/>
        </w:rPr>
        <w:t xml:space="preserve">ndermining </w:t>
      </w:r>
      <w:r>
        <w:rPr>
          <w:b/>
          <w:bCs/>
        </w:rPr>
        <w:t>Our</w:t>
      </w:r>
      <w:r w:rsidR="00FF62CF" w:rsidRPr="00FF62CF">
        <w:rPr>
          <w:b/>
          <w:bCs/>
        </w:rPr>
        <w:t xml:space="preserve"> </w:t>
      </w:r>
      <w:r>
        <w:rPr>
          <w:b/>
          <w:bCs/>
        </w:rPr>
        <w:t>A</w:t>
      </w:r>
      <w:r w:rsidR="00FF62CF" w:rsidRPr="00FF62CF">
        <w:rPr>
          <w:b/>
          <w:bCs/>
        </w:rPr>
        <w:t xml:space="preserve">bility to </w:t>
      </w:r>
      <w:r>
        <w:rPr>
          <w:b/>
          <w:bCs/>
        </w:rPr>
        <w:t>F</w:t>
      </w:r>
      <w:r w:rsidR="00FF62CF" w:rsidRPr="00FF62CF">
        <w:rPr>
          <w:b/>
          <w:bCs/>
        </w:rPr>
        <w:t xml:space="preserve">eed and </w:t>
      </w:r>
      <w:r>
        <w:rPr>
          <w:b/>
          <w:bCs/>
        </w:rPr>
        <w:t>C</w:t>
      </w:r>
      <w:r w:rsidR="00FF62CF" w:rsidRPr="00FF62CF">
        <w:rPr>
          <w:b/>
          <w:bCs/>
        </w:rPr>
        <w:t>lothe the Nation</w:t>
      </w:r>
    </w:p>
    <w:p w14:paraId="6B27BA3D" w14:textId="75DC604F" w:rsidR="00FF62CF" w:rsidRPr="00FF62CF" w:rsidRDefault="00FF62CF" w:rsidP="00D6476F">
      <w:pPr>
        <w:jc w:val="both"/>
      </w:pPr>
      <w:r w:rsidRPr="00FF62CF">
        <w:t xml:space="preserve">My farm business in </w:t>
      </w:r>
      <w:r w:rsidR="00F92DA0">
        <w:t>the Riverina</w:t>
      </w:r>
      <w:r w:rsidRPr="00FF62CF">
        <w:t xml:space="preserve"> is being crushed by countless ongoing water policy reforms in NSW and federally.</w:t>
      </w:r>
    </w:p>
    <w:p w14:paraId="199E964F" w14:textId="5C7D878A" w:rsidR="00265342" w:rsidRDefault="00FF62CF" w:rsidP="00D6476F">
      <w:pPr>
        <w:jc w:val="both"/>
      </w:pPr>
      <w:r w:rsidRPr="00FF62CF">
        <w:t xml:space="preserve">I am struggling to compete against the $40 billion worth of cheap food Australia imports annually, and now the NSW Government wants to increase my water bill </w:t>
      </w:r>
      <w:r w:rsidR="00F92DA0">
        <w:t>to a level that will be fundamentally unaffordable to many businesses in my community.</w:t>
      </w:r>
      <w:r w:rsidR="009A6510">
        <w:t xml:space="preserve">  Threats of increases between 130% - 180% </w:t>
      </w:r>
      <w:r w:rsidR="00596A68">
        <w:t>are</w:t>
      </w:r>
      <w:r w:rsidR="009A6510">
        <w:t xml:space="preserve"> completely unacceptable.</w:t>
      </w:r>
    </w:p>
    <w:p w14:paraId="73F917C2" w14:textId="215A0A5F" w:rsidR="00265342" w:rsidRDefault="00FF62CF" w:rsidP="00D6476F">
      <w:pPr>
        <w:jc w:val="both"/>
      </w:pPr>
      <w:r w:rsidRPr="00FF62CF">
        <w:t xml:space="preserve">With all my other costs already through the roof, I just can’t absorb any more. </w:t>
      </w:r>
      <w:r w:rsidR="00265342">
        <w:t>It</w:t>
      </w:r>
      <w:r w:rsidR="00F92DA0">
        <w:t>’</w:t>
      </w:r>
      <w:r w:rsidR="00265342">
        <w:t xml:space="preserve">s neither fair or </w:t>
      </w:r>
      <w:r w:rsidR="00F92DA0">
        <w:t>reasonable for me to have to absorb the cost of inefficient bureaucrats</w:t>
      </w:r>
      <w:r w:rsidR="00265342">
        <w:t xml:space="preserve">, especially when Sydney households </w:t>
      </w:r>
      <w:r w:rsidR="00F92DA0">
        <w:t>have had their</w:t>
      </w:r>
      <w:r w:rsidR="00265342">
        <w:t xml:space="preserve"> water bill rises </w:t>
      </w:r>
      <w:r w:rsidR="00F92DA0">
        <w:t>capped at</w:t>
      </w:r>
      <w:r w:rsidR="00265342">
        <w:t xml:space="preserve"> 55</w:t>
      </w:r>
      <w:r w:rsidR="00F92DA0">
        <w:t>%</w:t>
      </w:r>
      <w:r w:rsidR="00265342">
        <w:t>.</w:t>
      </w:r>
    </w:p>
    <w:p w14:paraId="04834359" w14:textId="46550EC9" w:rsidR="00DF0C99" w:rsidRDefault="00BC792D" w:rsidP="00D6476F">
      <w:pPr>
        <w:jc w:val="both"/>
      </w:pPr>
      <w:r>
        <w:t xml:space="preserve">On top of this, </w:t>
      </w:r>
      <w:r w:rsidR="00A81C12">
        <w:t xml:space="preserve">the Federal Government is hellbent on recovering up to </w:t>
      </w:r>
      <w:r w:rsidR="00050D1C">
        <w:t>450</w:t>
      </w:r>
      <w:r w:rsidR="000C3267">
        <w:t xml:space="preserve"> </w:t>
      </w:r>
      <w:r w:rsidR="00050D1C">
        <w:t>GL of water</w:t>
      </w:r>
      <w:r w:rsidR="00A81C12">
        <w:t xml:space="preserve">, despite ABARES warning </w:t>
      </w:r>
      <w:r w:rsidR="00B50181">
        <w:t xml:space="preserve">it will drive up water costs for </w:t>
      </w:r>
      <w:r w:rsidR="003F0E15">
        <w:t xml:space="preserve">remaining farmers. </w:t>
      </w:r>
      <w:r w:rsidR="008405B9">
        <w:t>ABARE</w:t>
      </w:r>
      <w:r w:rsidR="00752FBF">
        <w:t>S</w:t>
      </w:r>
      <w:r w:rsidR="008405B9">
        <w:t xml:space="preserve"> says r</w:t>
      </w:r>
      <w:r w:rsidR="003F0E15">
        <w:t xml:space="preserve">ice and dairy </w:t>
      </w:r>
      <w:r w:rsidR="00DF0C99">
        <w:t>will struggle to compete, but</w:t>
      </w:r>
      <w:r w:rsidR="003F0E15">
        <w:t xml:space="preserve"> even horticulture </w:t>
      </w:r>
      <w:r w:rsidR="00DF0C99">
        <w:t>is at risk in the next big dry.</w:t>
      </w:r>
    </w:p>
    <w:p w14:paraId="5290C51F" w14:textId="77777777" w:rsidR="00452263" w:rsidRPr="00FF62CF" w:rsidRDefault="00452263" w:rsidP="00D6476F">
      <w:pPr>
        <w:jc w:val="both"/>
      </w:pPr>
      <w:r w:rsidRPr="00FF62CF">
        <w:t>These are just a few of the many ongoing reforms causing serious angst for myself and my neighbours. We are sick of being hit with endless new regulations, reforms and price hikes making it harder and harder to stay on the land.</w:t>
      </w:r>
    </w:p>
    <w:p w14:paraId="16E71F3D" w14:textId="5D65031C" w:rsidR="00452263" w:rsidRPr="00FF62CF" w:rsidRDefault="00452263" w:rsidP="00D6476F">
      <w:pPr>
        <w:jc w:val="both"/>
      </w:pPr>
      <w:r w:rsidRPr="00FF62CF">
        <w:t xml:space="preserve">If the </w:t>
      </w:r>
      <w:r>
        <w:t>NSW and federal g</w:t>
      </w:r>
      <w:r w:rsidRPr="00FF62CF">
        <w:t>overnment</w:t>
      </w:r>
      <w:r>
        <w:t>s</w:t>
      </w:r>
      <w:r w:rsidRPr="00FF62CF">
        <w:t xml:space="preserve"> want to get rid of family farms, </w:t>
      </w:r>
      <w:r>
        <w:t>they are</w:t>
      </w:r>
      <w:r w:rsidRPr="00FF62CF">
        <w:t xml:space="preserve"> going the right way about it.</w:t>
      </w:r>
    </w:p>
    <w:p w14:paraId="3BA62CFE" w14:textId="6CA2EB57" w:rsidR="00452263" w:rsidRDefault="00C53817" w:rsidP="00D6476F">
      <w:pPr>
        <w:jc w:val="both"/>
      </w:pPr>
      <w:r>
        <w:t>These matters must b</w:t>
      </w:r>
      <w:r w:rsidR="003F5886">
        <w:t>e</w:t>
      </w:r>
      <w:r>
        <w:t xml:space="preserve"> taken seriously b</w:t>
      </w:r>
      <w:r w:rsidR="00373C17">
        <w:t>y</w:t>
      </w:r>
      <w:r>
        <w:t xml:space="preserve"> senior members of the NSW Cabinet</w:t>
      </w:r>
      <w:r w:rsidR="00452263" w:rsidRPr="00FF62CF">
        <w:t>. I want them to stop taking farmers for granted and start implementing policies to keep us competitive, not drive us out of business.</w:t>
      </w:r>
    </w:p>
    <w:p w14:paraId="6841F6E9" w14:textId="77777777" w:rsidR="00186BD1" w:rsidRPr="00FF62CF" w:rsidRDefault="00186BD1" w:rsidP="00D6476F">
      <w:pPr>
        <w:jc w:val="both"/>
      </w:pPr>
    </w:p>
    <w:p w14:paraId="68CAE419" w14:textId="56C54648" w:rsidR="00D467D0" w:rsidRDefault="0034195E" w:rsidP="00D6476F">
      <w:pPr>
        <w:jc w:val="both"/>
      </w:pPr>
      <w:r>
        <w:t xml:space="preserve">Signed, </w:t>
      </w:r>
    </w:p>
    <w:sectPr w:rsidR="00D46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36958"/>
    <w:multiLevelType w:val="hybridMultilevel"/>
    <w:tmpl w:val="5D504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5B4068A"/>
    <w:multiLevelType w:val="hybridMultilevel"/>
    <w:tmpl w:val="5E6CDF98"/>
    <w:lvl w:ilvl="0" w:tplc="3C5ACCF4">
      <w:start w:val="45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E715FC"/>
    <w:multiLevelType w:val="hybridMultilevel"/>
    <w:tmpl w:val="924E2300"/>
    <w:lvl w:ilvl="0" w:tplc="DC32F79A">
      <w:start w:val="45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C22BD5"/>
    <w:multiLevelType w:val="hybridMultilevel"/>
    <w:tmpl w:val="5D504D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FC33312"/>
    <w:multiLevelType w:val="hybridMultilevel"/>
    <w:tmpl w:val="5D504D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4903335">
    <w:abstractNumId w:val="2"/>
  </w:num>
  <w:num w:numId="2" w16cid:durableId="246041525">
    <w:abstractNumId w:val="1"/>
  </w:num>
  <w:num w:numId="3" w16cid:durableId="1744600560">
    <w:abstractNumId w:val="0"/>
  </w:num>
  <w:num w:numId="4" w16cid:durableId="1486629683">
    <w:abstractNumId w:val="3"/>
  </w:num>
  <w:num w:numId="5" w16cid:durableId="75828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53"/>
    <w:rsid w:val="00001A1F"/>
    <w:rsid w:val="00006D04"/>
    <w:rsid w:val="00006F45"/>
    <w:rsid w:val="000127D1"/>
    <w:rsid w:val="00016B09"/>
    <w:rsid w:val="000327FA"/>
    <w:rsid w:val="000378D3"/>
    <w:rsid w:val="00050D1C"/>
    <w:rsid w:val="00052E5D"/>
    <w:rsid w:val="000530A4"/>
    <w:rsid w:val="00065F04"/>
    <w:rsid w:val="00072472"/>
    <w:rsid w:val="00073B0D"/>
    <w:rsid w:val="00081EAC"/>
    <w:rsid w:val="000A7919"/>
    <w:rsid w:val="000C2851"/>
    <w:rsid w:val="000C3267"/>
    <w:rsid w:val="000E41F3"/>
    <w:rsid w:val="000E50C3"/>
    <w:rsid w:val="000F1453"/>
    <w:rsid w:val="00110F96"/>
    <w:rsid w:val="0015356F"/>
    <w:rsid w:val="00154C52"/>
    <w:rsid w:val="00157D15"/>
    <w:rsid w:val="00165A18"/>
    <w:rsid w:val="00181445"/>
    <w:rsid w:val="00186BD1"/>
    <w:rsid w:val="00194FE8"/>
    <w:rsid w:val="001A5491"/>
    <w:rsid w:val="001C0757"/>
    <w:rsid w:val="001C659D"/>
    <w:rsid w:val="001E2E9F"/>
    <w:rsid w:val="001E7399"/>
    <w:rsid w:val="002369D3"/>
    <w:rsid w:val="00237A4C"/>
    <w:rsid w:val="00237DD8"/>
    <w:rsid w:val="002511EC"/>
    <w:rsid w:val="00255A30"/>
    <w:rsid w:val="00261B5E"/>
    <w:rsid w:val="00262762"/>
    <w:rsid w:val="00265342"/>
    <w:rsid w:val="002A3039"/>
    <w:rsid w:val="002A4EB8"/>
    <w:rsid w:val="002C5D02"/>
    <w:rsid w:val="00311E22"/>
    <w:rsid w:val="00314083"/>
    <w:rsid w:val="00325594"/>
    <w:rsid w:val="00326B20"/>
    <w:rsid w:val="003359AD"/>
    <w:rsid w:val="00341255"/>
    <w:rsid w:val="0034195E"/>
    <w:rsid w:val="00344426"/>
    <w:rsid w:val="00357F59"/>
    <w:rsid w:val="00361577"/>
    <w:rsid w:val="00372E06"/>
    <w:rsid w:val="00373C17"/>
    <w:rsid w:val="003775E9"/>
    <w:rsid w:val="00384F3E"/>
    <w:rsid w:val="003A254C"/>
    <w:rsid w:val="003D207A"/>
    <w:rsid w:val="003D28B5"/>
    <w:rsid w:val="003F0E15"/>
    <w:rsid w:val="003F5886"/>
    <w:rsid w:val="00410E47"/>
    <w:rsid w:val="004128BB"/>
    <w:rsid w:val="00413659"/>
    <w:rsid w:val="00424896"/>
    <w:rsid w:val="00430DB1"/>
    <w:rsid w:val="00440365"/>
    <w:rsid w:val="00442ADA"/>
    <w:rsid w:val="00447156"/>
    <w:rsid w:val="00452263"/>
    <w:rsid w:val="004849A1"/>
    <w:rsid w:val="00484CD0"/>
    <w:rsid w:val="004900B5"/>
    <w:rsid w:val="00495793"/>
    <w:rsid w:val="004B2323"/>
    <w:rsid w:val="004B48A6"/>
    <w:rsid w:val="004D0A27"/>
    <w:rsid w:val="004E1FD0"/>
    <w:rsid w:val="004E3161"/>
    <w:rsid w:val="00501B0F"/>
    <w:rsid w:val="005169D7"/>
    <w:rsid w:val="005213AE"/>
    <w:rsid w:val="00523FDE"/>
    <w:rsid w:val="00526E9F"/>
    <w:rsid w:val="00527ACC"/>
    <w:rsid w:val="00533173"/>
    <w:rsid w:val="00536812"/>
    <w:rsid w:val="00537008"/>
    <w:rsid w:val="00552EA1"/>
    <w:rsid w:val="00556449"/>
    <w:rsid w:val="00562CF5"/>
    <w:rsid w:val="00580177"/>
    <w:rsid w:val="00596A68"/>
    <w:rsid w:val="005B1750"/>
    <w:rsid w:val="005F2202"/>
    <w:rsid w:val="005F795C"/>
    <w:rsid w:val="00602710"/>
    <w:rsid w:val="00604923"/>
    <w:rsid w:val="00621B8B"/>
    <w:rsid w:val="00624BE8"/>
    <w:rsid w:val="0063492B"/>
    <w:rsid w:val="00637482"/>
    <w:rsid w:val="00686EBF"/>
    <w:rsid w:val="0069732D"/>
    <w:rsid w:val="006A1872"/>
    <w:rsid w:val="006D292E"/>
    <w:rsid w:val="006D3BA9"/>
    <w:rsid w:val="00730C61"/>
    <w:rsid w:val="00736ED9"/>
    <w:rsid w:val="00742173"/>
    <w:rsid w:val="00752FBF"/>
    <w:rsid w:val="0076533A"/>
    <w:rsid w:val="007A4D36"/>
    <w:rsid w:val="007B0254"/>
    <w:rsid w:val="007B38A7"/>
    <w:rsid w:val="007B62F0"/>
    <w:rsid w:val="007C23F7"/>
    <w:rsid w:val="007F3633"/>
    <w:rsid w:val="00821E12"/>
    <w:rsid w:val="00827CC1"/>
    <w:rsid w:val="0083091A"/>
    <w:rsid w:val="008370FA"/>
    <w:rsid w:val="008405B9"/>
    <w:rsid w:val="00855253"/>
    <w:rsid w:val="008565A5"/>
    <w:rsid w:val="008878A4"/>
    <w:rsid w:val="008A6B47"/>
    <w:rsid w:val="008B4852"/>
    <w:rsid w:val="008B49E7"/>
    <w:rsid w:val="008D5A43"/>
    <w:rsid w:val="008E6F8A"/>
    <w:rsid w:val="009143C0"/>
    <w:rsid w:val="00926A1A"/>
    <w:rsid w:val="009444A2"/>
    <w:rsid w:val="00946CF5"/>
    <w:rsid w:val="00956EB9"/>
    <w:rsid w:val="009678BA"/>
    <w:rsid w:val="0096790C"/>
    <w:rsid w:val="00983544"/>
    <w:rsid w:val="009A543C"/>
    <w:rsid w:val="009A6510"/>
    <w:rsid w:val="009A7910"/>
    <w:rsid w:val="009B6F26"/>
    <w:rsid w:val="009D47F6"/>
    <w:rsid w:val="009F42DA"/>
    <w:rsid w:val="00A23EA1"/>
    <w:rsid w:val="00A25254"/>
    <w:rsid w:val="00A36396"/>
    <w:rsid w:val="00A41D3D"/>
    <w:rsid w:val="00A56E64"/>
    <w:rsid w:val="00A63A16"/>
    <w:rsid w:val="00A65B2D"/>
    <w:rsid w:val="00A6624B"/>
    <w:rsid w:val="00A8060D"/>
    <w:rsid w:val="00A81C12"/>
    <w:rsid w:val="00A863F1"/>
    <w:rsid w:val="00A97796"/>
    <w:rsid w:val="00AA4045"/>
    <w:rsid w:val="00AA5563"/>
    <w:rsid w:val="00AC30CA"/>
    <w:rsid w:val="00AC6B1D"/>
    <w:rsid w:val="00AD3230"/>
    <w:rsid w:val="00AE3DF5"/>
    <w:rsid w:val="00AE49C5"/>
    <w:rsid w:val="00AF44EA"/>
    <w:rsid w:val="00B0575F"/>
    <w:rsid w:val="00B35EEE"/>
    <w:rsid w:val="00B50181"/>
    <w:rsid w:val="00B551EB"/>
    <w:rsid w:val="00B86BA1"/>
    <w:rsid w:val="00B911CD"/>
    <w:rsid w:val="00BA666B"/>
    <w:rsid w:val="00BC51A9"/>
    <w:rsid w:val="00BC61F8"/>
    <w:rsid w:val="00BC792D"/>
    <w:rsid w:val="00C14038"/>
    <w:rsid w:val="00C1482C"/>
    <w:rsid w:val="00C14FAD"/>
    <w:rsid w:val="00C309B2"/>
    <w:rsid w:val="00C32E42"/>
    <w:rsid w:val="00C53817"/>
    <w:rsid w:val="00C626AB"/>
    <w:rsid w:val="00C71896"/>
    <w:rsid w:val="00C855F9"/>
    <w:rsid w:val="00CC00B7"/>
    <w:rsid w:val="00CC53A0"/>
    <w:rsid w:val="00CD5E96"/>
    <w:rsid w:val="00CE4458"/>
    <w:rsid w:val="00D053AC"/>
    <w:rsid w:val="00D068EC"/>
    <w:rsid w:val="00D07CA7"/>
    <w:rsid w:val="00D467D0"/>
    <w:rsid w:val="00D56C74"/>
    <w:rsid w:val="00D630C3"/>
    <w:rsid w:val="00D6476F"/>
    <w:rsid w:val="00D66C05"/>
    <w:rsid w:val="00D70588"/>
    <w:rsid w:val="00D77464"/>
    <w:rsid w:val="00D907B5"/>
    <w:rsid w:val="00D91E75"/>
    <w:rsid w:val="00DA3285"/>
    <w:rsid w:val="00DB31D6"/>
    <w:rsid w:val="00DB335B"/>
    <w:rsid w:val="00DB79F6"/>
    <w:rsid w:val="00DC4DC9"/>
    <w:rsid w:val="00DF08F2"/>
    <w:rsid w:val="00DF0C99"/>
    <w:rsid w:val="00DF5A9A"/>
    <w:rsid w:val="00DF67D4"/>
    <w:rsid w:val="00E10CBF"/>
    <w:rsid w:val="00E12D50"/>
    <w:rsid w:val="00E3280C"/>
    <w:rsid w:val="00E60AE5"/>
    <w:rsid w:val="00E66F47"/>
    <w:rsid w:val="00E73FAF"/>
    <w:rsid w:val="00E95C98"/>
    <w:rsid w:val="00ED6261"/>
    <w:rsid w:val="00EF17F7"/>
    <w:rsid w:val="00F01976"/>
    <w:rsid w:val="00F30C8F"/>
    <w:rsid w:val="00F35157"/>
    <w:rsid w:val="00F92DA0"/>
    <w:rsid w:val="00FA4E1E"/>
    <w:rsid w:val="00FB36B2"/>
    <w:rsid w:val="00FC0558"/>
    <w:rsid w:val="00FC58EA"/>
    <w:rsid w:val="00FC6A8A"/>
    <w:rsid w:val="00FC7F1A"/>
    <w:rsid w:val="00FD7A67"/>
    <w:rsid w:val="00FF62CF"/>
    <w:rsid w:val="00FF7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6DBB"/>
  <w15:chartTrackingRefBased/>
  <w15:docId w15:val="{C2A9612E-4C3C-4435-9AA1-BF63C913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63"/>
  </w:style>
  <w:style w:type="paragraph" w:styleId="Heading1">
    <w:name w:val="heading 1"/>
    <w:basedOn w:val="Normal"/>
    <w:next w:val="Normal"/>
    <w:link w:val="Heading1Char"/>
    <w:uiPriority w:val="9"/>
    <w:qFormat/>
    <w:rsid w:val="000F1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453"/>
    <w:rPr>
      <w:rFonts w:eastAsiaTheme="majorEastAsia" w:cstheme="majorBidi"/>
      <w:color w:val="272727" w:themeColor="text1" w:themeTint="D8"/>
    </w:rPr>
  </w:style>
  <w:style w:type="paragraph" w:styleId="Title">
    <w:name w:val="Title"/>
    <w:basedOn w:val="Normal"/>
    <w:next w:val="Normal"/>
    <w:link w:val="TitleChar"/>
    <w:uiPriority w:val="10"/>
    <w:qFormat/>
    <w:rsid w:val="000F1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453"/>
    <w:pPr>
      <w:spacing w:before="160"/>
      <w:jc w:val="center"/>
    </w:pPr>
    <w:rPr>
      <w:i/>
      <w:iCs/>
      <w:color w:val="404040" w:themeColor="text1" w:themeTint="BF"/>
    </w:rPr>
  </w:style>
  <w:style w:type="character" w:customStyle="1" w:styleId="QuoteChar">
    <w:name w:val="Quote Char"/>
    <w:basedOn w:val="DefaultParagraphFont"/>
    <w:link w:val="Quote"/>
    <w:uiPriority w:val="29"/>
    <w:rsid w:val="000F1453"/>
    <w:rPr>
      <w:i/>
      <w:iCs/>
      <w:color w:val="404040" w:themeColor="text1" w:themeTint="BF"/>
    </w:rPr>
  </w:style>
  <w:style w:type="paragraph" w:styleId="ListParagraph">
    <w:name w:val="List Paragraph"/>
    <w:basedOn w:val="Normal"/>
    <w:uiPriority w:val="34"/>
    <w:qFormat/>
    <w:rsid w:val="000F1453"/>
    <w:pPr>
      <w:ind w:left="720"/>
      <w:contextualSpacing/>
    </w:pPr>
  </w:style>
  <w:style w:type="character" w:styleId="IntenseEmphasis">
    <w:name w:val="Intense Emphasis"/>
    <w:basedOn w:val="DefaultParagraphFont"/>
    <w:uiPriority w:val="21"/>
    <w:qFormat/>
    <w:rsid w:val="000F1453"/>
    <w:rPr>
      <w:i/>
      <w:iCs/>
      <w:color w:val="0F4761" w:themeColor="accent1" w:themeShade="BF"/>
    </w:rPr>
  </w:style>
  <w:style w:type="paragraph" w:styleId="IntenseQuote">
    <w:name w:val="Intense Quote"/>
    <w:basedOn w:val="Normal"/>
    <w:next w:val="Normal"/>
    <w:link w:val="IntenseQuoteChar"/>
    <w:uiPriority w:val="30"/>
    <w:qFormat/>
    <w:rsid w:val="000F1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453"/>
    <w:rPr>
      <w:i/>
      <w:iCs/>
      <w:color w:val="0F4761" w:themeColor="accent1" w:themeShade="BF"/>
    </w:rPr>
  </w:style>
  <w:style w:type="character" w:styleId="IntenseReference">
    <w:name w:val="Intense Reference"/>
    <w:basedOn w:val="DefaultParagraphFont"/>
    <w:uiPriority w:val="32"/>
    <w:qFormat/>
    <w:rsid w:val="000F1453"/>
    <w:rPr>
      <w:b/>
      <w:bCs/>
      <w:smallCaps/>
      <w:color w:val="0F4761" w:themeColor="accent1" w:themeShade="BF"/>
      <w:spacing w:val="5"/>
    </w:rPr>
  </w:style>
  <w:style w:type="character" w:styleId="CommentReference">
    <w:name w:val="annotation reference"/>
    <w:basedOn w:val="DefaultParagraphFont"/>
    <w:uiPriority w:val="99"/>
    <w:semiHidden/>
    <w:unhideWhenUsed/>
    <w:rsid w:val="004E1FD0"/>
    <w:rPr>
      <w:sz w:val="16"/>
      <w:szCs w:val="16"/>
    </w:rPr>
  </w:style>
  <w:style w:type="paragraph" w:styleId="CommentText">
    <w:name w:val="annotation text"/>
    <w:basedOn w:val="Normal"/>
    <w:link w:val="CommentTextChar"/>
    <w:uiPriority w:val="99"/>
    <w:unhideWhenUsed/>
    <w:rsid w:val="004E1FD0"/>
    <w:pPr>
      <w:spacing w:line="240" w:lineRule="auto"/>
    </w:pPr>
    <w:rPr>
      <w:sz w:val="20"/>
      <w:szCs w:val="20"/>
    </w:rPr>
  </w:style>
  <w:style w:type="character" w:customStyle="1" w:styleId="CommentTextChar">
    <w:name w:val="Comment Text Char"/>
    <w:basedOn w:val="DefaultParagraphFont"/>
    <w:link w:val="CommentText"/>
    <w:uiPriority w:val="99"/>
    <w:rsid w:val="004E1FD0"/>
    <w:rPr>
      <w:sz w:val="20"/>
      <w:szCs w:val="20"/>
    </w:rPr>
  </w:style>
  <w:style w:type="paragraph" w:styleId="CommentSubject">
    <w:name w:val="annotation subject"/>
    <w:basedOn w:val="CommentText"/>
    <w:next w:val="CommentText"/>
    <w:link w:val="CommentSubjectChar"/>
    <w:uiPriority w:val="99"/>
    <w:semiHidden/>
    <w:unhideWhenUsed/>
    <w:rsid w:val="004E1FD0"/>
    <w:rPr>
      <w:b/>
      <w:bCs/>
    </w:rPr>
  </w:style>
  <w:style w:type="character" w:customStyle="1" w:styleId="CommentSubjectChar">
    <w:name w:val="Comment Subject Char"/>
    <w:basedOn w:val="CommentTextChar"/>
    <w:link w:val="CommentSubject"/>
    <w:uiPriority w:val="99"/>
    <w:semiHidden/>
    <w:rsid w:val="004E1FD0"/>
    <w:rPr>
      <w:b/>
      <w:bCs/>
      <w:sz w:val="20"/>
      <w:szCs w:val="20"/>
    </w:rPr>
  </w:style>
  <w:style w:type="character" w:styleId="Hyperlink">
    <w:name w:val="Hyperlink"/>
    <w:basedOn w:val="DefaultParagraphFont"/>
    <w:uiPriority w:val="99"/>
    <w:unhideWhenUsed/>
    <w:rsid w:val="00FC58EA"/>
    <w:rPr>
      <w:color w:val="467886"/>
      <w:u w:val="single"/>
    </w:rPr>
  </w:style>
  <w:style w:type="character" w:styleId="UnresolvedMention">
    <w:name w:val="Unresolved Mention"/>
    <w:basedOn w:val="DefaultParagraphFont"/>
    <w:uiPriority w:val="99"/>
    <w:semiHidden/>
    <w:unhideWhenUsed/>
    <w:rsid w:val="00946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21499">
      <w:bodyDiv w:val="1"/>
      <w:marLeft w:val="0"/>
      <w:marRight w:val="0"/>
      <w:marTop w:val="0"/>
      <w:marBottom w:val="0"/>
      <w:divBdr>
        <w:top w:val="none" w:sz="0" w:space="0" w:color="auto"/>
        <w:left w:val="none" w:sz="0" w:space="0" w:color="auto"/>
        <w:bottom w:val="none" w:sz="0" w:space="0" w:color="auto"/>
        <w:right w:val="none" w:sz="0" w:space="0" w:color="auto"/>
      </w:divBdr>
    </w:div>
    <w:div w:id="736131463">
      <w:bodyDiv w:val="1"/>
      <w:marLeft w:val="0"/>
      <w:marRight w:val="0"/>
      <w:marTop w:val="0"/>
      <w:marBottom w:val="0"/>
      <w:divBdr>
        <w:top w:val="none" w:sz="0" w:space="0" w:color="auto"/>
        <w:left w:val="none" w:sz="0" w:space="0" w:color="auto"/>
        <w:bottom w:val="none" w:sz="0" w:space="0" w:color="auto"/>
        <w:right w:val="none" w:sz="0" w:space="0" w:color="auto"/>
      </w:divBdr>
    </w:div>
    <w:div w:id="843281427">
      <w:bodyDiv w:val="1"/>
      <w:marLeft w:val="0"/>
      <w:marRight w:val="0"/>
      <w:marTop w:val="0"/>
      <w:marBottom w:val="0"/>
      <w:divBdr>
        <w:top w:val="none" w:sz="0" w:space="0" w:color="auto"/>
        <w:left w:val="none" w:sz="0" w:space="0" w:color="auto"/>
        <w:bottom w:val="none" w:sz="0" w:space="0" w:color="auto"/>
        <w:right w:val="none" w:sz="0" w:space="0" w:color="auto"/>
      </w:divBdr>
    </w:div>
    <w:div w:id="1093354993">
      <w:bodyDiv w:val="1"/>
      <w:marLeft w:val="0"/>
      <w:marRight w:val="0"/>
      <w:marTop w:val="0"/>
      <w:marBottom w:val="0"/>
      <w:divBdr>
        <w:top w:val="none" w:sz="0" w:space="0" w:color="auto"/>
        <w:left w:val="none" w:sz="0" w:space="0" w:color="auto"/>
        <w:bottom w:val="none" w:sz="0" w:space="0" w:color="auto"/>
        <w:right w:val="none" w:sz="0" w:space="0" w:color="auto"/>
      </w:divBdr>
    </w:div>
    <w:div w:id="1208756039">
      <w:bodyDiv w:val="1"/>
      <w:marLeft w:val="0"/>
      <w:marRight w:val="0"/>
      <w:marTop w:val="0"/>
      <w:marBottom w:val="0"/>
      <w:divBdr>
        <w:top w:val="none" w:sz="0" w:space="0" w:color="auto"/>
        <w:left w:val="none" w:sz="0" w:space="0" w:color="auto"/>
        <w:bottom w:val="none" w:sz="0" w:space="0" w:color="auto"/>
        <w:right w:val="none" w:sz="0" w:space="0" w:color="auto"/>
      </w:divBdr>
    </w:div>
    <w:div w:id="1240097940">
      <w:bodyDiv w:val="1"/>
      <w:marLeft w:val="0"/>
      <w:marRight w:val="0"/>
      <w:marTop w:val="0"/>
      <w:marBottom w:val="0"/>
      <w:divBdr>
        <w:top w:val="none" w:sz="0" w:space="0" w:color="auto"/>
        <w:left w:val="none" w:sz="0" w:space="0" w:color="auto"/>
        <w:bottom w:val="none" w:sz="0" w:space="0" w:color="auto"/>
        <w:right w:val="none" w:sz="0" w:space="0" w:color="auto"/>
      </w:divBdr>
    </w:div>
    <w:div w:id="1370955294">
      <w:bodyDiv w:val="1"/>
      <w:marLeft w:val="0"/>
      <w:marRight w:val="0"/>
      <w:marTop w:val="0"/>
      <w:marBottom w:val="0"/>
      <w:divBdr>
        <w:top w:val="none" w:sz="0" w:space="0" w:color="auto"/>
        <w:left w:val="none" w:sz="0" w:space="0" w:color="auto"/>
        <w:bottom w:val="none" w:sz="0" w:space="0" w:color="auto"/>
        <w:right w:val="none" w:sz="0" w:space="0" w:color="auto"/>
      </w:divBdr>
    </w:div>
    <w:div w:id="1459297137">
      <w:bodyDiv w:val="1"/>
      <w:marLeft w:val="0"/>
      <w:marRight w:val="0"/>
      <w:marTop w:val="0"/>
      <w:marBottom w:val="0"/>
      <w:divBdr>
        <w:top w:val="none" w:sz="0" w:space="0" w:color="auto"/>
        <w:left w:val="none" w:sz="0" w:space="0" w:color="auto"/>
        <w:bottom w:val="none" w:sz="0" w:space="0" w:color="auto"/>
        <w:right w:val="none" w:sz="0" w:space="0" w:color="auto"/>
      </w:divBdr>
    </w:div>
    <w:div w:id="1564953085">
      <w:bodyDiv w:val="1"/>
      <w:marLeft w:val="0"/>
      <w:marRight w:val="0"/>
      <w:marTop w:val="0"/>
      <w:marBottom w:val="0"/>
      <w:divBdr>
        <w:top w:val="none" w:sz="0" w:space="0" w:color="auto"/>
        <w:left w:val="none" w:sz="0" w:space="0" w:color="auto"/>
        <w:bottom w:val="none" w:sz="0" w:space="0" w:color="auto"/>
        <w:right w:val="none" w:sz="0" w:space="0" w:color="auto"/>
      </w:divBdr>
    </w:div>
    <w:div w:id="1628779797">
      <w:bodyDiv w:val="1"/>
      <w:marLeft w:val="0"/>
      <w:marRight w:val="0"/>
      <w:marTop w:val="0"/>
      <w:marBottom w:val="0"/>
      <w:divBdr>
        <w:top w:val="none" w:sz="0" w:space="0" w:color="auto"/>
        <w:left w:val="none" w:sz="0" w:space="0" w:color="auto"/>
        <w:bottom w:val="none" w:sz="0" w:space="0" w:color="auto"/>
        <w:right w:val="none" w:sz="0" w:space="0" w:color="auto"/>
      </w:divBdr>
    </w:div>
    <w:div w:id="1843662923">
      <w:bodyDiv w:val="1"/>
      <w:marLeft w:val="0"/>
      <w:marRight w:val="0"/>
      <w:marTop w:val="0"/>
      <w:marBottom w:val="0"/>
      <w:divBdr>
        <w:top w:val="none" w:sz="0" w:space="0" w:color="auto"/>
        <w:left w:val="none" w:sz="0" w:space="0" w:color="auto"/>
        <w:bottom w:val="none" w:sz="0" w:space="0" w:color="auto"/>
        <w:right w:val="none" w:sz="0" w:space="0" w:color="auto"/>
      </w:divBdr>
    </w:div>
    <w:div w:id="2029134374">
      <w:bodyDiv w:val="1"/>
      <w:marLeft w:val="0"/>
      <w:marRight w:val="0"/>
      <w:marTop w:val="0"/>
      <w:marBottom w:val="0"/>
      <w:divBdr>
        <w:top w:val="none" w:sz="0" w:space="0" w:color="auto"/>
        <w:left w:val="none" w:sz="0" w:space="0" w:color="auto"/>
        <w:bottom w:val="none" w:sz="0" w:space="0" w:color="auto"/>
        <w:right w:val="none" w:sz="0" w:space="0" w:color="auto"/>
      </w:divBdr>
    </w:div>
    <w:div w:id="207592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jackson@parliament.nsw.gov.au" TargetMode="External"/><Relationship Id="rId13" Type="http://schemas.openxmlformats.org/officeDocument/2006/relationships/hyperlink" Target="mailto:albury@parliament.nsw.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urray@parliament.nsw.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ggawagga@parliament.nsw.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onaro@parliament.nsw.gov.au" TargetMode="External"/><Relationship Id="rId4" Type="http://schemas.openxmlformats.org/officeDocument/2006/relationships/numbering" Target="numbering.xml"/><Relationship Id="rId9" Type="http://schemas.openxmlformats.org/officeDocument/2006/relationships/hyperlink" Target="mailto:daniel.mookhey@parliament.ns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4663126586648A4AFA9DA29B0F0D5" ma:contentTypeVersion="15" ma:contentTypeDescription="Create a new document." ma:contentTypeScope="" ma:versionID="2f339f9904d75a0a5b5b9d3492c07c9f">
  <xsd:schema xmlns:xsd="http://www.w3.org/2001/XMLSchema" xmlns:xs="http://www.w3.org/2001/XMLSchema" xmlns:p="http://schemas.microsoft.com/office/2006/metadata/properties" xmlns:ns2="a1ca14f7-e79b-4053-845c-adea9e1e5496" xmlns:ns3="5c8eb804-d38b-4ae6-b0f5-902253b327e5" targetNamespace="http://schemas.microsoft.com/office/2006/metadata/properties" ma:root="true" ma:fieldsID="a7018725fce272f753ac429fa5753801" ns2:_="" ns3:_="">
    <xsd:import namespace="a1ca14f7-e79b-4053-845c-adea9e1e5496"/>
    <xsd:import namespace="5c8eb804-d38b-4ae6-b0f5-902253b327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a14f7-e79b-4053-845c-adea9e1e5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740c54-c0d5-4273-ac6a-da62651ef9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eb804-d38b-4ae6-b0f5-902253b327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0950e1-b097-49f6-a5eb-3cb8b77c902e}" ma:internalName="TaxCatchAll" ma:showField="CatchAllData" ma:web="5c8eb804-d38b-4ae6-b0f5-902253b327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a14f7-e79b-4053-845c-adea9e1e5496">
      <Terms xmlns="http://schemas.microsoft.com/office/infopath/2007/PartnerControls"/>
    </lcf76f155ced4ddcb4097134ff3c332f>
    <TaxCatchAll xmlns="5c8eb804-d38b-4ae6-b0f5-902253b327e5" xsi:nil="true"/>
  </documentManagement>
</p:properties>
</file>

<file path=customXml/itemProps1.xml><?xml version="1.0" encoding="utf-8"?>
<ds:datastoreItem xmlns:ds="http://schemas.openxmlformats.org/officeDocument/2006/customXml" ds:itemID="{DA94DB17-EE67-4F6B-85CD-D03B57DAA1B2}"/>
</file>

<file path=customXml/itemProps2.xml><?xml version="1.0" encoding="utf-8"?>
<ds:datastoreItem xmlns:ds="http://schemas.openxmlformats.org/officeDocument/2006/customXml" ds:itemID="{809F2B95-83B8-46EF-AA87-A9E9D868C410}">
  <ds:schemaRefs>
    <ds:schemaRef ds:uri="http://schemas.microsoft.com/sharepoint/v3/contenttype/forms"/>
  </ds:schemaRefs>
</ds:datastoreItem>
</file>

<file path=customXml/itemProps3.xml><?xml version="1.0" encoding="utf-8"?>
<ds:datastoreItem xmlns:ds="http://schemas.openxmlformats.org/officeDocument/2006/customXml" ds:itemID="{E18EC9E9-C0FE-44A9-9239-C5F82A68E6FA}">
  <ds:schemaRefs>
    <ds:schemaRef ds:uri="http://schemas.microsoft.com/office/2006/metadata/properties"/>
    <ds:schemaRef ds:uri="http://schemas.microsoft.com/office/infopath/2007/PartnerControls"/>
    <ds:schemaRef ds:uri="74773f0f-eafa-46a6-b288-b51db25896b5"/>
    <ds:schemaRef ds:uri="78e8f2cc-3f32-4600-9d7d-306ccbc033b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O’Malley</dc:creator>
  <cp:keywords/>
  <dc:description/>
  <cp:lastModifiedBy>Linda Christesen</cp:lastModifiedBy>
  <cp:revision>18</cp:revision>
  <dcterms:created xsi:type="dcterms:W3CDTF">2025-02-19T04:32:00Z</dcterms:created>
  <dcterms:modified xsi:type="dcterms:W3CDTF">2025-02-19T04:46:00Z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0x010100B834663126586648A4AFA9DA29B0F0D5</vt:lpwstr>
  </property>
  <property fmtid="{D5CDD505-2E9C-101B-9397-08002B2CF9AE}" pid="3" name="MediaServiceImageTags">
    <vt:lpwstr/>
  </property>
</Properties>
</file>